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084690F2" w14:textId="77777777" w:rsidR="00FD4ED0" w:rsidRDefault="00CA12BE" w:rsidP="00CA12BE">
      <w:pPr>
        <w:ind w:right="-2"/>
        <w:rPr>
          <w:lang w:eastAsia="lv-LV"/>
        </w:rPr>
      </w:pPr>
      <w:r>
        <w:rPr>
          <w:lang w:eastAsia="lv-LV"/>
        </w:rPr>
        <w:t>Ar šī pieteikuma iesniegšanu ______________________________ (</w:t>
      </w:r>
      <w:r>
        <w:rPr>
          <w:i/>
          <w:lang w:eastAsia="lv-LV"/>
        </w:rPr>
        <w:t>nomas tiesību pretendenta nosaukums</w:t>
      </w:r>
      <w:r>
        <w:rPr>
          <w:lang w:eastAsia="lv-LV"/>
        </w:rPr>
        <w:t>) piesaka savu dalību nekustamā īpašuma</w:t>
      </w:r>
    </w:p>
    <w:p w14:paraId="4760A359" w14:textId="77777777" w:rsidR="00FD4ED0" w:rsidRDefault="00FD4ED0" w:rsidP="00CA12BE">
      <w:pPr>
        <w:ind w:right="-2"/>
        <w:rPr>
          <w:lang w:eastAsia="lv-LV"/>
        </w:rPr>
      </w:pPr>
    </w:p>
    <w:p w14:paraId="40145FB6" w14:textId="5AAC70F3" w:rsidR="00CA12BE" w:rsidRDefault="00597D7F" w:rsidP="00CA12BE">
      <w:pPr>
        <w:ind w:right="-2"/>
        <w:rPr>
          <w:u w:val="single"/>
          <w:lang w:eastAsia="lv-LV"/>
        </w:rPr>
      </w:pPr>
      <w:r w:rsidRPr="00DC4EC5">
        <w:rPr>
          <w:color w:val="000000"/>
        </w:rPr>
        <w:t>Brīvības ielā 49/53, Rīgā, kadastra numurs 0100 520 0040, sastāvā esošās ēkas, kadastra apzīmējums 0100 020 0083 001, telpu ar kopējo platību 105,45</w:t>
      </w:r>
      <w:r w:rsidRPr="00DC4EC5">
        <w:rPr>
          <w:rFonts w:eastAsia="Calibri"/>
        </w:rPr>
        <w:t xml:space="preserve"> m</w:t>
      </w:r>
      <w:r w:rsidRPr="00DC4EC5">
        <w:rPr>
          <w:rFonts w:eastAsia="Calibri"/>
          <w:vertAlign w:val="superscript"/>
        </w:rPr>
        <w:t xml:space="preserve">2 </w:t>
      </w:r>
      <w:r w:rsidRPr="00DC4EC5">
        <w:rPr>
          <w:color w:val="000000"/>
        </w:rPr>
        <w:t>, t.sk. -1. stāva telpu grupas Nr. 038 telpu Nr. 1-8 ar kopējo platību 91,50 m</w:t>
      </w:r>
      <w:r w:rsidRPr="00DC4EC5">
        <w:rPr>
          <w:color w:val="000000"/>
          <w:vertAlign w:val="superscript"/>
        </w:rPr>
        <w:t>2</w:t>
      </w:r>
      <w:r w:rsidRPr="00DC4EC5">
        <w:rPr>
          <w:color w:val="000000"/>
        </w:rPr>
        <w:t xml:space="preserve">, un </w:t>
      </w:r>
      <w:r w:rsidRPr="00BB29C8">
        <w:t>iznomājamo koplietošanas te</w:t>
      </w:r>
      <w:r>
        <w:t>lpu domājamās daļas ar platību 13,95</w:t>
      </w:r>
      <w:r w:rsidRPr="00BB29C8">
        <w:t xml:space="preserve">  m</w:t>
      </w:r>
      <w:r w:rsidRPr="00DC4EC5">
        <w:rPr>
          <w:vertAlign w:val="superscript"/>
        </w:rPr>
        <w:t>2</w:t>
      </w:r>
      <w:r w:rsidR="00602DE2">
        <w:rPr>
          <w:vertAlign w:val="superscript"/>
        </w:rPr>
        <w:t xml:space="preserve"> </w:t>
      </w:r>
      <w:r w:rsidR="00CA12BE">
        <w:rPr>
          <w:lang w:eastAsia="lv-LV"/>
        </w:rPr>
        <w:t xml:space="preserve">nomas tiesību mutiskā izsolē, kur </w:t>
      </w:r>
      <w:r w:rsidR="00CA12BE">
        <w:rPr>
          <w:u w:val="single"/>
          <w:lang w:eastAsia="lv-LV"/>
        </w:rPr>
        <w:t>nomas objekts ir:</w:t>
      </w:r>
    </w:p>
    <w:p w14:paraId="64AF77D7" w14:textId="05C18A8A" w:rsidR="00CB669B" w:rsidRDefault="00CA12BE" w:rsidP="00CA12BE">
      <w:pPr>
        <w:ind w:right="-2"/>
        <w:rPr>
          <w:color w:val="000000"/>
        </w:rPr>
      </w:pPr>
      <w:r>
        <w:rPr>
          <w:color w:val="000000"/>
        </w:rPr>
        <w:t>n</w:t>
      </w:r>
      <w:r w:rsidRPr="007B6D34">
        <w:rPr>
          <w:color w:val="000000"/>
        </w:rPr>
        <w:t>ekustam</w:t>
      </w:r>
      <w:r w:rsidR="0045393F">
        <w:rPr>
          <w:color w:val="000000"/>
        </w:rPr>
        <w:t>ā</w:t>
      </w:r>
      <w:r w:rsidRPr="007B6D34">
        <w:rPr>
          <w:color w:val="000000"/>
        </w:rPr>
        <w:t xml:space="preserve"> īpašum</w:t>
      </w:r>
      <w:r w:rsidR="0045393F">
        <w:rPr>
          <w:color w:val="000000"/>
        </w:rPr>
        <w:t>a</w:t>
      </w:r>
      <w:r w:rsidRPr="007B6D34">
        <w:rPr>
          <w:color w:val="000000"/>
        </w:rPr>
        <w:t xml:space="preserve"> </w:t>
      </w:r>
      <w:r w:rsidR="00CB669B" w:rsidRPr="00DC4EC5">
        <w:rPr>
          <w:color w:val="000000"/>
        </w:rPr>
        <w:t>Brīvības ielā 49/53, Rīgā, kadastra numurs 0100 520 0040, sastāvā esošās ēkas, kadastra apzīmējums 0100 020 0083 001, telp</w:t>
      </w:r>
      <w:r w:rsidR="00CB669B">
        <w:rPr>
          <w:color w:val="000000"/>
        </w:rPr>
        <w:t>as</w:t>
      </w:r>
      <w:r w:rsidR="00CB669B" w:rsidRPr="00DC4EC5">
        <w:rPr>
          <w:color w:val="000000"/>
        </w:rPr>
        <w:t xml:space="preserve"> ar kopējo platību 105,45</w:t>
      </w:r>
      <w:r w:rsidR="00CB669B" w:rsidRPr="00DC4EC5">
        <w:rPr>
          <w:rFonts w:eastAsia="Calibri"/>
        </w:rPr>
        <w:t xml:space="preserve"> m</w:t>
      </w:r>
      <w:r w:rsidR="00CB669B" w:rsidRPr="00DC4EC5">
        <w:rPr>
          <w:rFonts w:eastAsia="Calibri"/>
          <w:vertAlign w:val="superscript"/>
        </w:rPr>
        <w:t xml:space="preserve">2 </w:t>
      </w:r>
      <w:r w:rsidR="00CB669B" w:rsidRPr="00DC4EC5">
        <w:rPr>
          <w:color w:val="000000"/>
        </w:rPr>
        <w:t xml:space="preserve">, t.sk. -1. stāva telpu grupas Nr. 038 </w:t>
      </w:r>
      <w:r w:rsidR="0045393F" w:rsidRPr="00DC4EC5">
        <w:rPr>
          <w:color w:val="000000"/>
        </w:rPr>
        <w:t>telp</w:t>
      </w:r>
      <w:r w:rsidR="0045393F">
        <w:rPr>
          <w:color w:val="000000"/>
        </w:rPr>
        <w:t>as</w:t>
      </w:r>
      <w:r w:rsidR="0045393F" w:rsidRPr="00DC4EC5">
        <w:rPr>
          <w:color w:val="000000"/>
        </w:rPr>
        <w:t xml:space="preserve"> </w:t>
      </w:r>
      <w:r w:rsidR="00CB669B" w:rsidRPr="00DC4EC5">
        <w:rPr>
          <w:color w:val="000000"/>
        </w:rPr>
        <w:t>Nr. 1-8 ar kopējo platību 91,50 m</w:t>
      </w:r>
      <w:r w:rsidR="00CB669B" w:rsidRPr="00DC4EC5">
        <w:rPr>
          <w:color w:val="000000"/>
          <w:vertAlign w:val="superscript"/>
        </w:rPr>
        <w:t>2</w:t>
      </w:r>
      <w:r w:rsidR="00CB669B" w:rsidRPr="00DC4EC5">
        <w:rPr>
          <w:color w:val="000000"/>
        </w:rPr>
        <w:t xml:space="preserve">, un </w:t>
      </w:r>
      <w:r w:rsidR="00CB669B" w:rsidRPr="00BB29C8">
        <w:t>iznomājamo koplietošanas te</w:t>
      </w:r>
      <w:r w:rsidR="00CB669B">
        <w:t>lpu domājamā daļa ar platību 13,95</w:t>
      </w:r>
      <w:r w:rsidR="00CB669B" w:rsidRPr="00BB29C8">
        <w:t xml:space="preserve">  m</w:t>
      </w:r>
      <w:r w:rsidR="00CB669B" w:rsidRPr="00DC4EC5">
        <w:rPr>
          <w:vertAlign w:val="superscript"/>
        </w:rPr>
        <w:t>2</w:t>
      </w:r>
    </w:p>
    <w:p w14:paraId="0D598A38" w14:textId="77777777" w:rsidR="00CB669B" w:rsidRDefault="00CB669B" w:rsidP="00CA12BE">
      <w:pPr>
        <w:ind w:right="-2"/>
        <w:rPr>
          <w:color w:val="000000"/>
        </w:rPr>
      </w:pPr>
    </w:p>
    <w:p w14:paraId="1A06E93C" w14:textId="77777777" w:rsidR="00735DA0" w:rsidRPr="000D241A" w:rsidRDefault="00735DA0"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EF48" w14:textId="77777777" w:rsidR="00D3786B" w:rsidRDefault="00D3786B">
      <w:r>
        <w:separator/>
      </w:r>
    </w:p>
  </w:endnote>
  <w:endnote w:type="continuationSeparator" w:id="0">
    <w:p w14:paraId="4B1AA1CD" w14:textId="77777777" w:rsidR="00D3786B" w:rsidRDefault="00D3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D46E5C2" w:rsidR="00FE436A" w:rsidRDefault="00735DA0" w:rsidP="00D51306">
        <w:pPr>
          <w:pStyle w:val="Footer"/>
          <w:jc w:val="center"/>
        </w:pPr>
        <w:r>
          <w:fldChar w:fldCharType="begin"/>
        </w:r>
        <w:r>
          <w:instrText xml:space="preserve"> PAGE   \* MERGEFORMAT </w:instrText>
        </w:r>
        <w:r>
          <w:fldChar w:fldCharType="separate"/>
        </w:r>
        <w:r w:rsidR="0045393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9969" w14:textId="77777777" w:rsidR="00D3786B" w:rsidRDefault="00D3786B">
      <w:r>
        <w:separator/>
      </w:r>
    </w:p>
  </w:footnote>
  <w:footnote w:type="continuationSeparator" w:id="0">
    <w:p w14:paraId="3AD1D94A" w14:textId="77777777" w:rsidR="00D3786B" w:rsidRDefault="00D3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4820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1311B"/>
    <w:rsid w:val="000B7D0A"/>
    <w:rsid w:val="00227711"/>
    <w:rsid w:val="00255C34"/>
    <w:rsid w:val="003E2B28"/>
    <w:rsid w:val="0042004F"/>
    <w:rsid w:val="004422E2"/>
    <w:rsid w:val="0045393F"/>
    <w:rsid w:val="00586108"/>
    <w:rsid w:val="00597D7F"/>
    <w:rsid w:val="005D4126"/>
    <w:rsid w:val="00602DE2"/>
    <w:rsid w:val="00735DA0"/>
    <w:rsid w:val="008B4B45"/>
    <w:rsid w:val="009C377E"/>
    <w:rsid w:val="00AC1B1A"/>
    <w:rsid w:val="00BD3C97"/>
    <w:rsid w:val="00C03C5C"/>
    <w:rsid w:val="00C166F4"/>
    <w:rsid w:val="00C86DBB"/>
    <w:rsid w:val="00CA12BE"/>
    <w:rsid w:val="00CA2E6B"/>
    <w:rsid w:val="00CB669B"/>
    <w:rsid w:val="00D3786B"/>
    <w:rsid w:val="00E85811"/>
    <w:rsid w:val="00EB1FC7"/>
    <w:rsid w:val="00EF4E8B"/>
    <w:rsid w:val="00F35B27"/>
    <w:rsid w:val="00F43403"/>
    <w:rsid w:val="00FB5631"/>
    <w:rsid w:val="00FD4ED0"/>
    <w:rsid w:val="00FE436A"/>
    <w:rsid w:val="00FF0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 w:type="paragraph" w:styleId="Revision">
    <w:name w:val="Revision"/>
    <w:hidden/>
    <w:uiPriority w:val="99"/>
    <w:semiHidden/>
    <w:rsid w:val="00F35B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2852</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2023-10-10T11:33:00Z</dcterms:created>
  <dcterms:modified xsi:type="dcterms:W3CDTF">2023-10-10T11:33:00Z</dcterms:modified>
</cp:coreProperties>
</file>